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2DB8" w14:textId="4FAC73EC" w:rsidR="00E27CC1" w:rsidRDefault="000565C1">
      <w:pPr>
        <w:rPr>
          <w:lang w:val="es-MX"/>
        </w:rPr>
      </w:pPr>
      <w:r>
        <w:rPr>
          <w:lang w:val="es-MX"/>
        </w:rPr>
        <w:t>PANTALLAZO EVIDENCIAS JUNIO</w:t>
      </w:r>
    </w:p>
    <w:p w14:paraId="4E8BB12E" w14:textId="6BA3916B" w:rsidR="000565C1" w:rsidRDefault="000565C1">
      <w:pPr>
        <w:rPr>
          <w:lang w:val="es-MX"/>
        </w:rPr>
      </w:pPr>
      <w:r w:rsidRPr="000565C1">
        <w:rPr>
          <w:lang w:val="es-MX"/>
        </w:rPr>
        <w:drawing>
          <wp:inline distT="0" distB="0" distL="0" distR="0" wp14:anchorId="7D0E9EFE" wp14:editId="7484E0B9">
            <wp:extent cx="5612130" cy="3155315"/>
            <wp:effectExtent l="0" t="0" r="7620" b="6985"/>
            <wp:docPr id="984180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1809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C9131" w14:textId="459575EC" w:rsidR="000565C1" w:rsidRPr="000565C1" w:rsidRDefault="000565C1">
      <w:pPr>
        <w:rPr>
          <w:lang w:val="es-MX"/>
        </w:rPr>
      </w:pPr>
      <w:r w:rsidRPr="000565C1">
        <w:rPr>
          <w:lang w:val="es-MX"/>
        </w:rPr>
        <w:drawing>
          <wp:inline distT="0" distB="0" distL="0" distR="0" wp14:anchorId="11D9AFBC" wp14:editId="2F3EF223">
            <wp:extent cx="5612130" cy="3155315"/>
            <wp:effectExtent l="0" t="0" r="7620" b="6985"/>
            <wp:docPr id="10606982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6982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65C1" w:rsidRPr="000565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C1"/>
    <w:rsid w:val="000565C1"/>
    <w:rsid w:val="00101284"/>
    <w:rsid w:val="001E2183"/>
    <w:rsid w:val="00903F2C"/>
    <w:rsid w:val="00A31D18"/>
    <w:rsid w:val="00E27CC1"/>
    <w:rsid w:val="00ED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B2EDB"/>
  <w15:chartTrackingRefBased/>
  <w15:docId w15:val="{0CB275A8-F604-48F0-8E01-40155379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56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6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65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6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65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6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6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6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6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65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65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65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65C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65C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65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65C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65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65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6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6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6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6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6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65C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65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65C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65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65C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65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Grillo Turriago</dc:creator>
  <cp:keywords/>
  <dc:description/>
  <cp:lastModifiedBy>Diana Patricia Grillo Turriago</cp:lastModifiedBy>
  <cp:revision>2</cp:revision>
  <dcterms:created xsi:type="dcterms:W3CDTF">2026-06-22T23:04:00Z</dcterms:created>
  <dcterms:modified xsi:type="dcterms:W3CDTF">2026-06-22T23:04:00Z</dcterms:modified>
</cp:coreProperties>
</file>